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1CA85B" w14:textId="77777777" w:rsidR="00684736" w:rsidRDefault="00097B79">
      <w:r>
        <w:t>Name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Period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0D738161" w14:textId="77777777" w:rsidR="00097B79" w:rsidRDefault="00097B79"/>
    <w:p w14:paraId="2337234F" w14:textId="77777777" w:rsidR="00097B79" w:rsidRDefault="00097B79" w:rsidP="00097B79">
      <w:pPr>
        <w:pBdr>
          <w:top w:val="thickThinSmallGap" w:sz="24" w:space="1" w:color="auto"/>
        </w:pBdr>
      </w:pPr>
    </w:p>
    <w:p w14:paraId="1552429A" w14:textId="6E2E9BCD" w:rsidR="00097B79" w:rsidRPr="00097B79" w:rsidRDefault="00097B79" w:rsidP="00097B79">
      <w:pPr>
        <w:jc w:val="center"/>
        <w:rPr>
          <w:sz w:val="52"/>
          <w:szCs w:val="52"/>
        </w:rPr>
      </w:pPr>
      <w:r>
        <w:rPr>
          <w:sz w:val="52"/>
          <w:szCs w:val="52"/>
        </w:rPr>
        <w:t>Ecology A Worksheet</w:t>
      </w:r>
      <w:r w:rsidR="00B10EC4">
        <w:rPr>
          <w:sz w:val="52"/>
          <w:szCs w:val="52"/>
        </w:rPr>
        <w:t>-Intro</w:t>
      </w:r>
    </w:p>
    <w:p w14:paraId="0FD1CA91" w14:textId="77777777" w:rsidR="00097B79" w:rsidRDefault="00097B79" w:rsidP="00097B79">
      <w:pPr>
        <w:pBdr>
          <w:bottom w:val="thinThickSmallGap" w:sz="24" w:space="1" w:color="auto"/>
        </w:pBdr>
      </w:pPr>
    </w:p>
    <w:p w14:paraId="7E54CE20" w14:textId="77777777" w:rsidR="00097B79" w:rsidRDefault="00097B79"/>
    <w:p w14:paraId="16749D56" w14:textId="77777777" w:rsidR="00097B79" w:rsidRDefault="00097B79">
      <w:pPr>
        <w:rPr>
          <w:b/>
        </w:rPr>
      </w:pPr>
      <w:r w:rsidRPr="00097B79">
        <w:rPr>
          <w:b/>
        </w:rPr>
        <w:t>Define the following terms</w:t>
      </w:r>
    </w:p>
    <w:p w14:paraId="12C49B86" w14:textId="77777777" w:rsidR="00097B79" w:rsidRDefault="00097B79"/>
    <w:p w14:paraId="1B8F2EC3" w14:textId="77777777" w:rsidR="00097B79" w:rsidRDefault="00097B79" w:rsidP="00097B79">
      <w:pPr>
        <w:spacing w:line="480" w:lineRule="auto"/>
        <w:ind w:left="360" w:hanging="360"/>
      </w:pPr>
      <w:r>
        <w:t>1.  Ecology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5F01A277" w14:textId="77777777" w:rsidR="00097B79" w:rsidRDefault="00097B79" w:rsidP="00097B79">
      <w:pPr>
        <w:spacing w:line="480" w:lineRule="auto"/>
        <w:ind w:left="360" w:hanging="360"/>
      </w:pPr>
      <w:r>
        <w:t>2.  Biosphere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5CC28ED6" w14:textId="77777777" w:rsidR="00097B79" w:rsidRDefault="00097B79" w:rsidP="00097B79">
      <w:pPr>
        <w:spacing w:line="480" w:lineRule="auto"/>
        <w:ind w:left="360" w:hanging="360"/>
      </w:pPr>
      <w:r>
        <w:t>3.</w:t>
      </w:r>
      <w:r w:rsidR="00F63002">
        <w:t>Species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2EEE9F41" w14:textId="77777777" w:rsidR="00097B79" w:rsidRDefault="00F63002" w:rsidP="00097B79">
      <w:pPr>
        <w:spacing w:line="480" w:lineRule="auto"/>
        <w:ind w:left="360" w:hanging="360"/>
      </w:pPr>
      <w:r>
        <w:t>4</w:t>
      </w:r>
      <w:r w:rsidR="00097B79">
        <w:t>.  Predator</w:t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</w:p>
    <w:p w14:paraId="13604F97" w14:textId="77777777" w:rsidR="00097B79" w:rsidRDefault="00F63002" w:rsidP="00097B79">
      <w:pPr>
        <w:spacing w:line="480" w:lineRule="auto"/>
        <w:ind w:left="360" w:hanging="360"/>
      </w:pPr>
      <w:r>
        <w:t>5</w:t>
      </w:r>
      <w:r w:rsidR="00097B79">
        <w:t>.  Prey</w:t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  <w:r w:rsidR="00097B79">
        <w:rPr>
          <w:u w:val="single"/>
        </w:rPr>
        <w:tab/>
      </w:r>
    </w:p>
    <w:p w14:paraId="70DA1890" w14:textId="77777777" w:rsidR="00642262" w:rsidRDefault="00642262" w:rsidP="00097B79">
      <w:pPr>
        <w:spacing w:line="480" w:lineRule="auto"/>
        <w:ind w:left="360" w:hanging="360"/>
        <w:rPr>
          <w:b/>
        </w:rPr>
      </w:pPr>
      <w:r>
        <w:rPr>
          <w:b/>
        </w:rPr>
        <w:t>For each item in column A, write the letter of the matching item in column B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16"/>
        <w:gridCol w:w="4950"/>
        <w:gridCol w:w="2922"/>
      </w:tblGrid>
      <w:tr w:rsidR="00642262" w14:paraId="7A2CC359" w14:textId="77777777" w:rsidTr="00661531">
        <w:tc>
          <w:tcPr>
            <w:tcW w:w="1818" w:type="dxa"/>
          </w:tcPr>
          <w:p w14:paraId="79ED3BCD" w14:textId="77777777" w:rsidR="00642262" w:rsidRPr="00661531" w:rsidRDefault="00661531" w:rsidP="00642262">
            <w:pPr>
              <w:rPr>
                <w:b/>
                <w:u w:val="single"/>
              </w:rPr>
            </w:pPr>
            <w:r w:rsidRPr="00661531">
              <w:rPr>
                <w:b/>
                <w:u w:val="single"/>
              </w:rPr>
              <w:t>_____________</w:t>
            </w:r>
          </w:p>
        </w:tc>
        <w:tc>
          <w:tcPr>
            <w:tcW w:w="4950" w:type="dxa"/>
          </w:tcPr>
          <w:p w14:paraId="1D1C3278" w14:textId="77777777" w:rsidR="00642262" w:rsidRPr="00642262" w:rsidRDefault="00F63002" w:rsidP="00642262">
            <w:pPr>
              <w:ind w:left="342" w:hanging="342"/>
            </w:pPr>
            <w:r>
              <w:t>6</w:t>
            </w:r>
            <w:r w:rsidR="00642262">
              <w:t>.  A group of organisms of one species that interbreed and live in the same place at the same time.</w:t>
            </w:r>
          </w:p>
        </w:tc>
        <w:tc>
          <w:tcPr>
            <w:tcW w:w="2922" w:type="dxa"/>
          </w:tcPr>
          <w:p w14:paraId="5DC8D6F8" w14:textId="77777777" w:rsidR="00642262" w:rsidRDefault="00661531" w:rsidP="00642262">
            <w:r>
              <w:t>a.  Community</w:t>
            </w:r>
          </w:p>
          <w:p w14:paraId="7CEBDCD4" w14:textId="77777777" w:rsidR="00661531" w:rsidRDefault="00661531" w:rsidP="00642262"/>
          <w:p w14:paraId="7F83B111" w14:textId="77777777" w:rsidR="00661531" w:rsidRPr="00642262" w:rsidRDefault="00661531" w:rsidP="00642262">
            <w:r>
              <w:t>b.  Population</w:t>
            </w:r>
          </w:p>
        </w:tc>
      </w:tr>
      <w:tr w:rsidR="00642262" w14:paraId="2DEEC0E3" w14:textId="77777777" w:rsidTr="00661531">
        <w:tc>
          <w:tcPr>
            <w:tcW w:w="1818" w:type="dxa"/>
          </w:tcPr>
          <w:p w14:paraId="224F1602" w14:textId="77777777" w:rsidR="00642262" w:rsidRPr="00661531" w:rsidRDefault="00661531" w:rsidP="00642262">
            <w:pPr>
              <w:rPr>
                <w:u w:val="single"/>
              </w:rPr>
            </w:pPr>
            <w:r w:rsidRPr="00661531">
              <w:rPr>
                <w:u w:val="single"/>
              </w:rPr>
              <w:t>_____________</w:t>
            </w:r>
            <w:r w:rsidR="00F63002">
              <w:rPr>
                <w:u w:val="single"/>
              </w:rPr>
              <w:t>__</w:t>
            </w:r>
          </w:p>
        </w:tc>
        <w:tc>
          <w:tcPr>
            <w:tcW w:w="4950" w:type="dxa"/>
          </w:tcPr>
          <w:p w14:paraId="4F0C1B20" w14:textId="77777777" w:rsidR="00642262" w:rsidRPr="00642262" w:rsidRDefault="00F63002" w:rsidP="00642262">
            <w:r>
              <w:t>7</w:t>
            </w:r>
            <w:r w:rsidR="00661531">
              <w:t>.  A collection of interacting populations.</w:t>
            </w:r>
          </w:p>
        </w:tc>
        <w:tc>
          <w:tcPr>
            <w:tcW w:w="2922" w:type="dxa"/>
          </w:tcPr>
          <w:p w14:paraId="1E7970A5" w14:textId="77777777" w:rsidR="00642262" w:rsidRDefault="00642262" w:rsidP="00642262"/>
          <w:p w14:paraId="33E33180" w14:textId="77777777" w:rsidR="00661531" w:rsidRPr="00642262" w:rsidRDefault="00661531" w:rsidP="00642262">
            <w:r>
              <w:t>c.  Ecosystem</w:t>
            </w:r>
          </w:p>
        </w:tc>
      </w:tr>
      <w:tr w:rsidR="00642262" w14:paraId="2500D011" w14:textId="77777777" w:rsidTr="00661531">
        <w:tc>
          <w:tcPr>
            <w:tcW w:w="1818" w:type="dxa"/>
          </w:tcPr>
          <w:p w14:paraId="3B6A7F95" w14:textId="77777777" w:rsidR="00642262" w:rsidRPr="00661531" w:rsidRDefault="00661531" w:rsidP="00642262">
            <w:pPr>
              <w:rPr>
                <w:u w:val="single"/>
              </w:rPr>
            </w:pPr>
            <w:r w:rsidRPr="00661531">
              <w:rPr>
                <w:u w:val="single"/>
              </w:rPr>
              <w:t>_____________</w:t>
            </w:r>
            <w:r w:rsidR="00F63002">
              <w:rPr>
                <w:u w:val="single"/>
              </w:rPr>
              <w:t>__</w:t>
            </w:r>
          </w:p>
        </w:tc>
        <w:tc>
          <w:tcPr>
            <w:tcW w:w="4950" w:type="dxa"/>
          </w:tcPr>
          <w:p w14:paraId="7FAD5D07" w14:textId="77777777" w:rsidR="00642262" w:rsidRPr="00642262" w:rsidRDefault="00F63002" w:rsidP="00661531">
            <w:pPr>
              <w:ind w:left="342" w:hanging="342"/>
            </w:pPr>
            <w:r>
              <w:t>8</w:t>
            </w:r>
            <w:r w:rsidR="00661531">
              <w:t>.  Interactions among the populations and abiotic factors in a community.</w:t>
            </w:r>
          </w:p>
        </w:tc>
        <w:tc>
          <w:tcPr>
            <w:tcW w:w="2922" w:type="dxa"/>
          </w:tcPr>
          <w:p w14:paraId="38D6D6F2" w14:textId="77777777" w:rsidR="00642262" w:rsidRPr="00642262" w:rsidRDefault="00642262" w:rsidP="00642262"/>
        </w:tc>
      </w:tr>
    </w:tbl>
    <w:p w14:paraId="2B3AE0F6" w14:textId="77777777" w:rsidR="00642262" w:rsidRPr="00642262" w:rsidRDefault="00642262" w:rsidP="00642262">
      <w:pPr>
        <w:ind w:left="360" w:hanging="360"/>
        <w:rPr>
          <w:b/>
        </w:rPr>
      </w:pPr>
    </w:p>
    <w:p w14:paraId="0CD50D78" w14:textId="77777777" w:rsidR="00661531" w:rsidRDefault="00661531" w:rsidP="00661531">
      <w:pPr>
        <w:widowControl w:val="0"/>
        <w:autoSpaceDE w:val="0"/>
        <w:autoSpaceDN w:val="0"/>
        <w:adjustRightInd w:val="0"/>
        <w:rPr>
          <w:rFonts w:cs="Times New Roman"/>
          <w:b/>
        </w:rPr>
      </w:pPr>
      <w:r>
        <w:rPr>
          <w:rFonts w:cs="Times New Roman"/>
          <w:b/>
        </w:rPr>
        <w:t>Answer the following questions in the space provided.</w:t>
      </w:r>
    </w:p>
    <w:p w14:paraId="64726EBC" w14:textId="77777777" w:rsidR="00097B79" w:rsidRDefault="00097B79" w:rsidP="00642262"/>
    <w:p w14:paraId="150F20B4" w14:textId="77777777" w:rsidR="00097B79" w:rsidRDefault="00F63002">
      <w:r>
        <w:t>9</w:t>
      </w:r>
      <w:r w:rsidR="00661531">
        <w:t>.  How does a population differ from a community?</w:t>
      </w:r>
    </w:p>
    <w:p w14:paraId="00665D48" w14:textId="77777777" w:rsidR="00661531" w:rsidRDefault="00661531"/>
    <w:p w14:paraId="721535FF" w14:textId="77777777" w:rsidR="00661531" w:rsidRDefault="00661531" w:rsidP="00916617">
      <w:pPr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32C5633D" w14:textId="77777777" w:rsidR="00916617" w:rsidRDefault="00916617" w:rsidP="00916617">
      <w:pPr>
        <w:ind w:left="450" w:hanging="450"/>
      </w:pPr>
    </w:p>
    <w:p w14:paraId="597CD6BA" w14:textId="77777777" w:rsidR="00916617" w:rsidRDefault="00916617" w:rsidP="00916617">
      <w:pPr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254686EC" w14:textId="77777777" w:rsidR="00F63002" w:rsidRDefault="00F63002" w:rsidP="00916617">
      <w:pPr>
        <w:ind w:left="450" w:hanging="450"/>
      </w:pPr>
    </w:p>
    <w:p w14:paraId="1DB2CE0C" w14:textId="77777777" w:rsidR="00F63002" w:rsidRDefault="00F63002" w:rsidP="00916617">
      <w:pPr>
        <w:ind w:left="450" w:hanging="450"/>
      </w:pPr>
    </w:p>
    <w:p w14:paraId="6F9772AE" w14:textId="77777777" w:rsidR="00F63002" w:rsidRDefault="00F63002" w:rsidP="00916617">
      <w:pPr>
        <w:ind w:left="450" w:hanging="450"/>
      </w:pPr>
    </w:p>
    <w:p w14:paraId="201772A0" w14:textId="77777777" w:rsidR="00F63002" w:rsidRDefault="00F63002" w:rsidP="00916617">
      <w:pPr>
        <w:ind w:left="450" w:hanging="450"/>
      </w:pPr>
    </w:p>
    <w:p w14:paraId="3E952FE1" w14:textId="52FA16B7" w:rsidR="00916617" w:rsidRDefault="00F63002" w:rsidP="00916617">
      <w:pPr>
        <w:ind w:left="450" w:hanging="450"/>
      </w:pPr>
      <w:r>
        <w:lastRenderedPageBreak/>
        <w:t>10</w:t>
      </w:r>
      <w:r w:rsidR="00916617">
        <w:t>.  Give three examples of abiotic factors and explain how they interact</w:t>
      </w:r>
      <w:r w:rsidR="00B73094">
        <w:t xml:space="preserve"> with a biotic factor</w:t>
      </w:r>
      <w:bookmarkStart w:id="0" w:name="_GoBack"/>
      <w:bookmarkEnd w:id="0"/>
      <w:r w:rsidR="00916617">
        <w:t>.</w:t>
      </w:r>
    </w:p>
    <w:p w14:paraId="7C5A96B6" w14:textId="77777777" w:rsidR="00916617" w:rsidRDefault="00916617" w:rsidP="00916617">
      <w:pPr>
        <w:ind w:left="450" w:hanging="450"/>
      </w:pPr>
    </w:p>
    <w:p w14:paraId="3A54CB5D" w14:textId="77777777" w:rsidR="00916617" w:rsidRDefault="00916617" w:rsidP="00916617">
      <w:pPr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620A8361" w14:textId="77777777" w:rsidR="00916617" w:rsidRDefault="00916617" w:rsidP="00916617">
      <w:pPr>
        <w:ind w:left="450" w:hanging="450"/>
      </w:pPr>
    </w:p>
    <w:p w14:paraId="485EFCD9" w14:textId="77777777" w:rsidR="00916617" w:rsidRDefault="00916617" w:rsidP="00916617">
      <w:pPr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7F16FE26" w14:textId="77777777" w:rsidR="00916617" w:rsidRDefault="00916617" w:rsidP="00916617">
      <w:pPr>
        <w:ind w:left="450" w:hanging="450"/>
      </w:pPr>
    </w:p>
    <w:p w14:paraId="3020F888" w14:textId="77777777" w:rsidR="00916617" w:rsidRDefault="00916617" w:rsidP="00916617">
      <w:pPr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7BEB55A4" w14:textId="77777777" w:rsidR="00916617" w:rsidRDefault="00916617" w:rsidP="00916617">
      <w:pPr>
        <w:ind w:left="450" w:hanging="450"/>
      </w:pPr>
    </w:p>
    <w:p w14:paraId="0E41656C" w14:textId="77777777" w:rsidR="00916617" w:rsidRPr="008B7A52" w:rsidRDefault="008B7A52" w:rsidP="008B7A52">
      <w:pPr>
        <w:rPr>
          <w:b/>
        </w:rPr>
      </w:pPr>
      <w:r>
        <w:rPr>
          <w:b/>
        </w:rPr>
        <w:t xml:space="preserve">The drawings below represent five levels of ecological organization.  In the spaces provided, </w:t>
      </w:r>
      <w:r w:rsidRPr="008B7A52">
        <w:rPr>
          <w:b/>
          <w:u w:val="single"/>
        </w:rPr>
        <w:t>label</w:t>
      </w:r>
      <w:r>
        <w:rPr>
          <w:b/>
        </w:rPr>
        <w:t xml:space="preserve"> the levels and number them from 1 to 5, with 1 being the most inclusive.</w:t>
      </w:r>
    </w:p>
    <w:p w14:paraId="7DDCA8FC" w14:textId="77777777" w:rsidR="00642262" w:rsidRDefault="00642262"/>
    <w:p w14:paraId="154BDA10" w14:textId="77777777" w:rsidR="00642262" w:rsidRDefault="008B7A52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7B1047A" wp14:editId="2D057232">
                <wp:simplePos x="0" y="0"/>
                <wp:positionH relativeFrom="column">
                  <wp:posOffset>-25400</wp:posOffset>
                </wp:positionH>
                <wp:positionV relativeFrom="paragraph">
                  <wp:posOffset>15240</wp:posOffset>
                </wp:positionV>
                <wp:extent cx="6908800" cy="3873500"/>
                <wp:effectExtent l="0" t="0" r="0" b="1270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8800" cy="387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4BE6F2" w14:textId="77777777" w:rsidR="008D1123" w:rsidRDefault="008D1123">
                            <w:r>
                              <w:rPr>
                                <w:noProof/>
                                <w:lang w:eastAsia="en-US"/>
                              </w:rPr>
                              <w:drawing>
                                <wp:inline distT="0" distB="0" distL="0" distR="0" wp14:anchorId="6DA76D6F" wp14:editId="4B1E1F47">
                                  <wp:extent cx="6525768" cy="3736848"/>
                                  <wp:effectExtent l="0" t="0" r="254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WS Levels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25768" cy="37368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" o:spid="_x0000_s1026" type="#_x0000_t202" style="position:absolute;margin-left:-1.95pt;margin-top:1.2pt;width:544pt;height:3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" filled="f" stroked="f">
                <v:textbox>
                  <w:txbxContent>
                    <w:p w:rsidR="00F72F24" w:rsidRDefault="00F72F24">
                      <w:r>
                        <w:rPr>
                          <w:noProof/>
                          <w:lang w:eastAsia="en-US"/>
                        </w:rPr>
                        <w:drawing>
                          <wp:inline distT="0" distB="0" distL="0" distR="0">
                            <wp:extent cx="6525768" cy="3736848"/>
                            <wp:effectExtent l="0" t="0" r="254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WS Levels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25768" cy="37368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9F95DE0" w14:textId="77777777" w:rsidR="00642262" w:rsidRDefault="00642262"/>
    <w:p w14:paraId="0E93077C" w14:textId="77777777" w:rsidR="008B7A52" w:rsidRDefault="008B7A52" w:rsidP="008B7A52">
      <w:pPr>
        <w:widowControl w:val="0"/>
        <w:autoSpaceDE w:val="0"/>
        <w:autoSpaceDN w:val="0"/>
        <w:adjustRightInd w:val="0"/>
        <w:ind w:left="450" w:hanging="450"/>
        <w:rPr>
          <w:rFonts w:cs="Times New Roman"/>
          <w:b/>
        </w:rPr>
      </w:pPr>
      <w:r>
        <w:rPr>
          <w:rFonts w:cs="Times New Roman"/>
          <w:b/>
        </w:rPr>
        <w:t>Place the correct letter in the space provided.</w:t>
      </w:r>
    </w:p>
    <w:p w14:paraId="3992E0DC" w14:textId="77777777" w:rsidR="00642262" w:rsidRDefault="00642262"/>
    <w:p w14:paraId="52C93655" w14:textId="77777777" w:rsidR="008B7A52" w:rsidRDefault="008B7A52" w:rsidP="008B7A52">
      <w:pPr>
        <w:tabs>
          <w:tab w:val="left" w:pos="720"/>
        </w:tabs>
      </w:pPr>
      <w:r>
        <w:rPr>
          <w:u w:val="single"/>
        </w:rPr>
        <w:tab/>
      </w:r>
      <w:r w:rsidR="00F63002">
        <w:t>11</w:t>
      </w:r>
      <w:r>
        <w:t>.  All the robins in an area would be an example of a(n)</w:t>
      </w:r>
    </w:p>
    <w:p w14:paraId="0C362FA0" w14:textId="77777777" w:rsidR="008B7A52" w:rsidRDefault="008B7A52"/>
    <w:p w14:paraId="15CDD150" w14:textId="77777777" w:rsidR="00642262" w:rsidRDefault="008B7A52" w:rsidP="008B7A52">
      <w:pPr>
        <w:tabs>
          <w:tab w:val="left" w:pos="1260"/>
          <w:tab w:val="left" w:pos="3420"/>
          <w:tab w:val="left" w:pos="5400"/>
          <w:tab w:val="left" w:pos="7560"/>
        </w:tabs>
      </w:pPr>
      <w:r>
        <w:tab/>
        <w:t>a.  community</w:t>
      </w:r>
      <w:r>
        <w:tab/>
        <w:t>b.  population</w:t>
      </w:r>
      <w:r>
        <w:tab/>
        <w:t>c.  ecosystem</w:t>
      </w:r>
      <w:r>
        <w:tab/>
        <w:t>d.  biosphere</w:t>
      </w:r>
    </w:p>
    <w:p w14:paraId="13E3A8C8" w14:textId="77777777" w:rsidR="008B7A52" w:rsidRDefault="008B7A52" w:rsidP="008B7A52">
      <w:pPr>
        <w:tabs>
          <w:tab w:val="left" w:pos="1260"/>
          <w:tab w:val="left" w:pos="3420"/>
          <w:tab w:val="left" w:pos="5400"/>
          <w:tab w:val="left" w:pos="7560"/>
        </w:tabs>
      </w:pPr>
    </w:p>
    <w:p w14:paraId="1FCEB568" w14:textId="77777777" w:rsidR="008B7A52" w:rsidRDefault="008B7A52" w:rsidP="008B7A52">
      <w:pPr>
        <w:tabs>
          <w:tab w:val="left" w:pos="720"/>
          <w:tab w:val="left" w:pos="1260"/>
          <w:tab w:val="left" w:pos="3420"/>
          <w:tab w:val="left" w:pos="5400"/>
          <w:tab w:val="left" w:pos="7560"/>
        </w:tabs>
      </w:pPr>
      <w:r>
        <w:rPr>
          <w:u w:val="single"/>
        </w:rPr>
        <w:tab/>
      </w:r>
      <w:r w:rsidR="00F63002">
        <w:t>12</w:t>
      </w:r>
      <w:r>
        <w:t xml:space="preserve">.  </w:t>
      </w:r>
      <w:r w:rsidR="00F72F24">
        <w:t>The broadest, most inclusive level of ecological organization is the</w:t>
      </w:r>
    </w:p>
    <w:p w14:paraId="58122BD3" w14:textId="77777777" w:rsidR="00F72F24" w:rsidRDefault="00F72F24" w:rsidP="008B7A52">
      <w:pPr>
        <w:tabs>
          <w:tab w:val="left" w:pos="720"/>
          <w:tab w:val="left" w:pos="1260"/>
          <w:tab w:val="left" w:pos="3420"/>
          <w:tab w:val="left" w:pos="5400"/>
          <w:tab w:val="left" w:pos="7560"/>
        </w:tabs>
      </w:pPr>
    </w:p>
    <w:p w14:paraId="4C281DB6" w14:textId="77777777" w:rsidR="00F72F24" w:rsidRDefault="00F72F24" w:rsidP="008B7A52">
      <w:pPr>
        <w:tabs>
          <w:tab w:val="left" w:pos="720"/>
          <w:tab w:val="left" w:pos="1260"/>
          <w:tab w:val="left" w:pos="3420"/>
          <w:tab w:val="left" w:pos="5400"/>
          <w:tab w:val="left" w:pos="7560"/>
        </w:tabs>
      </w:pPr>
      <w:r>
        <w:tab/>
      </w:r>
      <w:r>
        <w:tab/>
        <w:t>a.  population</w:t>
      </w:r>
      <w:r>
        <w:tab/>
        <w:t>b.  community</w:t>
      </w:r>
      <w:r>
        <w:tab/>
        <w:t>c.  biosphere</w:t>
      </w:r>
      <w:r>
        <w:tab/>
        <w:t>d.  ecosystem</w:t>
      </w:r>
    </w:p>
    <w:p w14:paraId="3A08A3B6" w14:textId="77777777" w:rsidR="00F72F24" w:rsidRDefault="00F72F24" w:rsidP="008B7A52">
      <w:pPr>
        <w:tabs>
          <w:tab w:val="left" w:pos="720"/>
          <w:tab w:val="left" w:pos="1260"/>
          <w:tab w:val="left" w:pos="3420"/>
          <w:tab w:val="left" w:pos="5400"/>
          <w:tab w:val="left" w:pos="7560"/>
        </w:tabs>
      </w:pPr>
    </w:p>
    <w:p w14:paraId="787D59BA" w14:textId="77777777" w:rsidR="00F72F24" w:rsidRDefault="00F72F24" w:rsidP="008B7A52">
      <w:pPr>
        <w:tabs>
          <w:tab w:val="left" w:pos="720"/>
          <w:tab w:val="left" w:pos="1260"/>
          <w:tab w:val="left" w:pos="3420"/>
          <w:tab w:val="left" w:pos="5400"/>
          <w:tab w:val="left" w:pos="7560"/>
        </w:tabs>
      </w:pPr>
      <w:r>
        <w:rPr>
          <w:u w:val="single"/>
        </w:rPr>
        <w:tab/>
      </w:r>
      <w:r w:rsidR="00F63002">
        <w:t>13</w:t>
      </w:r>
      <w:r>
        <w:t xml:space="preserve">.  A pond is an example of </w:t>
      </w:r>
    </w:p>
    <w:p w14:paraId="7BE821E3" w14:textId="77777777" w:rsidR="00F72F24" w:rsidRDefault="00F72F24" w:rsidP="008B7A52">
      <w:pPr>
        <w:tabs>
          <w:tab w:val="left" w:pos="720"/>
          <w:tab w:val="left" w:pos="1260"/>
          <w:tab w:val="left" w:pos="3420"/>
          <w:tab w:val="left" w:pos="5400"/>
          <w:tab w:val="left" w:pos="7560"/>
        </w:tabs>
      </w:pPr>
    </w:p>
    <w:p w14:paraId="13690245" w14:textId="77777777" w:rsidR="00F72F24" w:rsidRPr="00F72F24" w:rsidRDefault="00F72F24" w:rsidP="008B7A52">
      <w:pPr>
        <w:tabs>
          <w:tab w:val="left" w:pos="720"/>
          <w:tab w:val="left" w:pos="1260"/>
          <w:tab w:val="left" w:pos="3420"/>
          <w:tab w:val="left" w:pos="5400"/>
          <w:tab w:val="left" w:pos="7560"/>
        </w:tabs>
      </w:pPr>
      <w:r>
        <w:tab/>
      </w:r>
      <w:r>
        <w:tab/>
        <w:t>a.  a population</w:t>
      </w:r>
      <w:r>
        <w:tab/>
        <w:t>b.  a community</w:t>
      </w:r>
      <w:r>
        <w:tab/>
        <w:t>c.  a biosphere</w:t>
      </w:r>
      <w:r>
        <w:tab/>
        <w:t>d.  an ecosystem</w:t>
      </w:r>
    </w:p>
    <w:p w14:paraId="3E88CDD5" w14:textId="77777777" w:rsidR="00642262" w:rsidRDefault="00642262"/>
    <w:p w14:paraId="214D4A22" w14:textId="77777777" w:rsidR="00642262" w:rsidRDefault="00642262"/>
    <w:p w14:paraId="2D21C774" w14:textId="77777777" w:rsidR="00642262" w:rsidRPr="00F72F24" w:rsidRDefault="00F72F24">
      <w:pPr>
        <w:rPr>
          <w:b/>
        </w:rPr>
      </w:pPr>
      <w:r>
        <w:rPr>
          <w:b/>
        </w:rPr>
        <w:t xml:space="preserve">The diagram shows three groups of organisms found in a community </w:t>
      </w:r>
      <w:r w:rsidR="00626BDE">
        <w:rPr>
          <w:b/>
        </w:rPr>
        <w:t>– producers, herbivores, and carnivores.  The rectangles compare the biomass of the three groups.  Biomass is the total weight of all the organisms that belong to one of the groups of organisms in a community.  The larger the rectangle in the diagram, the larger is the biomass of that group of organisms.  Study the diagram, then answer the questions.</w:t>
      </w:r>
    </w:p>
    <w:p w14:paraId="03ED8376" w14:textId="77777777" w:rsidR="00642262" w:rsidRDefault="00626BDE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4FAB2A5" wp14:editId="60A42C8C">
                <wp:simplePos x="0" y="0"/>
                <wp:positionH relativeFrom="column">
                  <wp:posOffset>-12700</wp:posOffset>
                </wp:positionH>
                <wp:positionV relativeFrom="paragraph">
                  <wp:posOffset>88900</wp:posOffset>
                </wp:positionV>
                <wp:extent cx="6921500" cy="3695700"/>
                <wp:effectExtent l="0" t="0" r="0" b="1270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1500" cy="3695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2885A7" w14:textId="77777777" w:rsidR="008D1123" w:rsidRDefault="008D1123">
                            <w:r>
                              <w:rPr>
                                <w:noProof/>
                                <w:lang w:eastAsia="en-US"/>
                              </w:rPr>
                              <w:drawing>
                                <wp:inline distT="0" distB="0" distL="0" distR="0" wp14:anchorId="5DA2CC9E" wp14:editId="4990C3D5">
                                  <wp:extent cx="6738620" cy="3741312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WS Biomass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738620" cy="374131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" o:spid="_x0000_s1027" type="#_x0000_t202" style="position:absolute;margin-left:-.95pt;margin-top:7pt;width:545pt;height:29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" filled="f" stroked="f">
                <v:textbox>
                  <w:txbxContent>
                    <w:p w:rsidR="00626BDE" w:rsidRDefault="00626BDE">
                      <w:r>
                        <w:rPr>
                          <w:noProof/>
                          <w:lang w:eastAsia="en-US"/>
                        </w:rPr>
                        <w:drawing>
                          <wp:inline distT="0" distB="0" distL="0" distR="0" wp14:anchorId="170C79E1" wp14:editId="54AC5DF7">
                            <wp:extent cx="6738620" cy="3741312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WS Biomass.jp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738620" cy="374131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9D902EF" w14:textId="77777777" w:rsidR="00642262" w:rsidRDefault="00F63002" w:rsidP="00626BDE">
      <w:r>
        <w:t>14</w:t>
      </w:r>
      <w:r w:rsidR="00626BDE">
        <w:t>.  Why is the rabbit considered to be a herbivore?</w:t>
      </w:r>
    </w:p>
    <w:p w14:paraId="25526617" w14:textId="77777777" w:rsidR="00626BDE" w:rsidRDefault="00626BDE" w:rsidP="00626BDE">
      <w:pPr>
        <w:ind w:left="450" w:hanging="450"/>
      </w:pPr>
    </w:p>
    <w:p w14:paraId="65233CF8" w14:textId="77777777" w:rsidR="00626BDE" w:rsidRDefault="00626BDE" w:rsidP="00626BDE">
      <w:pPr>
        <w:spacing w:line="480" w:lineRule="auto"/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13E6F447" w14:textId="77777777" w:rsidR="00626BDE" w:rsidRDefault="00F63002" w:rsidP="00626BDE">
      <w:pPr>
        <w:spacing w:line="480" w:lineRule="auto"/>
        <w:ind w:left="450" w:hanging="450"/>
      </w:pPr>
      <w:r>
        <w:t>15</w:t>
      </w:r>
      <w:r w:rsidR="00626BDE">
        <w:t>.  What is a producer?</w:t>
      </w:r>
    </w:p>
    <w:p w14:paraId="1E35F6C7" w14:textId="77777777" w:rsidR="00626BDE" w:rsidRDefault="00626BDE" w:rsidP="00626BDE">
      <w:pPr>
        <w:spacing w:line="480" w:lineRule="auto"/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1748DF80" w14:textId="77777777" w:rsidR="00626BDE" w:rsidRDefault="00F63002" w:rsidP="00626BDE">
      <w:pPr>
        <w:spacing w:line="480" w:lineRule="auto"/>
        <w:ind w:left="450" w:hanging="450"/>
      </w:pPr>
      <w:r>
        <w:t>16</w:t>
      </w:r>
      <w:r w:rsidR="00626BDE">
        <w:t>.  To which group of organisms does a hawk belong?</w:t>
      </w:r>
    </w:p>
    <w:p w14:paraId="61B2F59C" w14:textId="77777777" w:rsidR="00626BDE" w:rsidRDefault="00626BDE" w:rsidP="00626BDE">
      <w:pPr>
        <w:spacing w:line="480" w:lineRule="auto"/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29853FC9" w14:textId="77777777" w:rsidR="00626BDE" w:rsidRDefault="00F63002" w:rsidP="00626BDE">
      <w:pPr>
        <w:spacing w:line="480" w:lineRule="auto"/>
        <w:ind w:left="450" w:hanging="450"/>
      </w:pPr>
      <w:r>
        <w:t>17</w:t>
      </w:r>
      <w:r w:rsidR="00626BDE">
        <w:t>.  Which group of organisms in a community has the smallest biomass?</w:t>
      </w:r>
    </w:p>
    <w:p w14:paraId="77ECBAE3" w14:textId="77777777" w:rsidR="00626BDE" w:rsidRDefault="00626BDE" w:rsidP="00626BDE">
      <w:pPr>
        <w:spacing w:line="480" w:lineRule="auto"/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4FCA917F" w14:textId="77777777" w:rsidR="00626BDE" w:rsidRDefault="00F63002" w:rsidP="00626BDE">
      <w:pPr>
        <w:spacing w:line="480" w:lineRule="auto"/>
        <w:ind w:left="450" w:hanging="450"/>
      </w:pPr>
      <w:r>
        <w:t>18</w:t>
      </w:r>
      <w:r w:rsidR="00626BDE">
        <w:t>.  Which group of organisms in a community has the largest biomass?</w:t>
      </w:r>
    </w:p>
    <w:p w14:paraId="293C98DE" w14:textId="77777777" w:rsidR="00626BDE" w:rsidRPr="00626BDE" w:rsidRDefault="00626BDE" w:rsidP="00626BDE">
      <w:pPr>
        <w:spacing w:line="480" w:lineRule="auto"/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14C14D6D" w14:textId="77777777" w:rsidR="008B7A52" w:rsidRDefault="00F63002">
      <w:r>
        <w:t>19</w:t>
      </w:r>
      <w:r w:rsidR="00626BDE">
        <w:t>.  Why do you think the biomass of the herbivores is greater than the biomass of the carnivores?</w:t>
      </w:r>
    </w:p>
    <w:p w14:paraId="56C3FABB" w14:textId="77777777" w:rsidR="00626BDE" w:rsidRDefault="00626BDE"/>
    <w:p w14:paraId="3776B140" w14:textId="77777777" w:rsidR="00626BDE" w:rsidRDefault="00626BDE" w:rsidP="00626BDE">
      <w:pPr>
        <w:spacing w:line="480" w:lineRule="auto"/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5F7AAB81" w14:textId="77777777" w:rsidR="008D1123" w:rsidRDefault="008D1123" w:rsidP="00626BDE">
      <w:pPr>
        <w:spacing w:line="480" w:lineRule="auto"/>
        <w:ind w:left="450" w:hanging="450"/>
        <w:rPr>
          <w:b/>
        </w:rPr>
      </w:pPr>
      <w:r>
        <w:rPr>
          <w:b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54DD113" wp14:editId="655A940D">
                <wp:simplePos x="0" y="0"/>
                <wp:positionH relativeFrom="column">
                  <wp:posOffset>-25400</wp:posOffset>
                </wp:positionH>
                <wp:positionV relativeFrom="paragraph">
                  <wp:posOffset>469900</wp:posOffset>
                </wp:positionV>
                <wp:extent cx="6781800" cy="4787900"/>
                <wp:effectExtent l="0" t="0" r="0" b="1270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81800" cy="478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C25E4C" w14:textId="77777777" w:rsidR="008D1123" w:rsidRDefault="008D1123">
                            <w:r>
                              <w:rPr>
                                <w:noProof/>
                                <w:lang w:eastAsia="en-US"/>
                              </w:rPr>
                              <w:drawing>
                                <wp:inline distT="0" distB="0" distL="0" distR="0" wp14:anchorId="51B59493" wp14:editId="3E11AF35">
                                  <wp:extent cx="6501130" cy="4737100"/>
                                  <wp:effectExtent l="0" t="0" r="1270" b="1270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WS Ecological levels_0001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02758" cy="4738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" o:spid="_x0000_s1028" type="#_x0000_t202" style="position:absolute;left:0;text-align:left;margin-left:-1.95pt;margin-top:37pt;width:534pt;height:37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" filled="f" stroked="f">
                <v:textbox>
                  <w:txbxContent>
                    <w:p w14:paraId="40C25E4C" w14:textId="77777777" w:rsidR="008D1123" w:rsidRDefault="008D1123">
                      <w:r>
                        <w:rPr>
                          <w:noProof/>
                          <w:lang w:eastAsia="en-US"/>
                        </w:rPr>
                        <w:drawing>
                          <wp:inline distT="0" distB="0" distL="0" distR="0" wp14:anchorId="51B59493" wp14:editId="3E11AF35">
                            <wp:extent cx="6501130" cy="4737100"/>
                            <wp:effectExtent l="0" t="0" r="1270" b="1270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WS Ecological levels_0001.jp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02758" cy="4738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</w:rPr>
        <w:t>Label each drawing with one of these words:  community, ecosystem, organism, population</w:t>
      </w:r>
    </w:p>
    <w:p w14:paraId="00126A1B" w14:textId="77777777" w:rsidR="008D1123" w:rsidRDefault="008D1123" w:rsidP="00626BDE">
      <w:pPr>
        <w:spacing w:line="480" w:lineRule="auto"/>
        <w:ind w:left="450" w:hanging="450"/>
        <w:rPr>
          <w:b/>
        </w:rPr>
      </w:pPr>
    </w:p>
    <w:p w14:paraId="5D7D330C" w14:textId="77777777" w:rsidR="008D1123" w:rsidRDefault="00F63002" w:rsidP="00626BDE">
      <w:pPr>
        <w:spacing w:line="480" w:lineRule="auto"/>
        <w:ind w:left="450" w:hanging="450"/>
      </w:pPr>
      <w:r>
        <w:t>20</w:t>
      </w:r>
      <w:r w:rsidR="008D1123">
        <w:t xml:space="preserve">.  Define a </w:t>
      </w:r>
      <w:r w:rsidR="008D1123">
        <w:rPr>
          <w:b/>
        </w:rPr>
        <w:t>population</w:t>
      </w:r>
      <w:r w:rsidR="008D1123">
        <w:t>.  Give an example of a population of animals from the drawings above.</w:t>
      </w:r>
    </w:p>
    <w:p w14:paraId="271C37C4" w14:textId="77777777" w:rsidR="008D1123" w:rsidRDefault="008D1123" w:rsidP="00626BDE">
      <w:pPr>
        <w:spacing w:line="480" w:lineRule="auto"/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00942A9B" w14:textId="77777777" w:rsidR="008D1123" w:rsidRDefault="00F63002" w:rsidP="00626BDE">
      <w:pPr>
        <w:spacing w:line="480" w:lineRule="auto"/>
        <w:ind w:left="450" w:hanging="450"/>
      </w:pPr>
      <w:r>
        <w:t>21</w:t>
      </w:r>
      <w:r w:rsidR="008D1123">
        <w:t xml:space="preserve">.  Define a </w:t>
      </w:r>
      <w:r w:rsidR="008D1123">
        <w:rPr>
          <w:b/>
        </w:rPr>
        <w:t>community</w:t>
      </w:r>
      <w:r w:rsidR="008D1123">
        <w:t>.  Give an example of a community form the drawings above.</w:t>
      </w:r>
    </w:p>
    <w:p w14:paraId="4F332BF6" w14:textId="77777777" w:rsidR="008D1123" w:rsidRDefault="008D1123" w:rsidP="00626BDE">
      <w:pPr>
        <w:spacing w:line="480" w:lineRule="auto"/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792A6A49" w14:textId="77777777" w:rsidR="008D1123" w:rsidRDefault="00F63002" w:rsidP="00626BDE">
      <w:pPr>
        <w:spacing w:line="480" w:lineRule="auto"/>
        <w:ind w:left="450" w:hanging="450"/>
      </w:pPr>
      <w:r>
        <w:t>22</w:t>
      </w:r>
      <w:r w:rsidR="008D1123">
        <w:t xml:space="preserve">.  Define an </w:t>
      </w:r>
      <w:r w:rsidR="008D1123">
        <w:rPr>
          <w:b/>
        </w:rPr>
        <w:t>ecosystem</w:t>
      </w:r>
      <w:r w:rsidR="008D1123">
        <w:t>.  Give an example of an ecosystem from the drawings above.</w:t>
      </w:r>
    </w:p>
    <w:p w14:paraId="6B3C69BA" w14:textId="77777777" w:rsidR="008D1123" w:rsidRPr="008D1123" w:rsidRDefault="008D1123" w:rsidP="00626BDE">
      <w:pPr>
        <w:spacing w:line="480" w:lineRule="auto"/>
        <w:ind w:left="450" w:hanging="450"/>
      </w:pP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sectPr w:rsidR="008D1123" w:rsidRPr="008D1123" w:rsidSect="005970B2">
      <w:footerReference w:type="even" r:id="rId13"/>
      <w:footerReference w:type="default" r:id="rId14"/>
      <w:pgSz w:w="12240" w:h="15840"/>
      <w:pgMar w:top="720" w:right="720" w:bottom="72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2649A7F" w14:textId="77777777" w:rsidR="008D1123" w:rsidRDefault="008D1123" w:rsidP="00642262">
      <w:r>
        <w:separator/>
      </w:r>
    </w:p>
  </w:endnote>
  <w:endnote w:type="continuationSeparator" w:id="0">
    <w:p w14:paraId="312349CE" w14:textId="77777777" w:rsidR="008D1123" w:rsidRDefault="008D1123" w:rsidP="006422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CF9496" w14:textId="77777777" w:rsidR="008D1123" w:rsidRDefault="008D1123" w:rsidP="00642262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C83EBC0" w14:textId="77777777" w:rsidR="008D1123" w:rsidRDefault="008D1123" w:rsidP="00642262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454BAA" w14:textId="77777777" w:rsidR="008D1123" w:rsidRDefault="008D1123" w:rsidP="00642262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73094">
      <w:rPr>
        <w:rStyle w:val="PageNumber"/>
        <w:noProof/>
      </w:rPr>
      <w:t>1</w:t>
    </w:r>
    <w:r>
      <w:rPr>
        <w:rStyle w:val="PageNumber"/>
      </w:rPr>
      <w:fldChar w:fldCharType="end"/>
    </w:r>
  </w:p>
  <w:p w14:paraId="6774B4C3" w14:textId="77777777" w:rsidR="008D1123" w:rsidRDefault="008D1123" w:rsidP="00642262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EEEA1DE" w14:textId="77777777" w:rsidR="008D1123" w:rsidRDefault="008D1123" w:rsidP="00642262">
      <w:r>
        <w:separator/>
      </w:r>
    </w:p>
  </w:footnote>
  <w:footnote w:type="continuationSeparator" w:id="0">
    <w:p w14:paraId="2CD7EAAE" w14:textId="77777777" w:rsidR="008D1123" w:rsidRDefault="008D1123" w:rsidP="0064226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7B79"/>
    <w:rsid w:val="00097B79"/>
    <w:rsid w:val="000E6CE6"/>
    <w:rsid w:val="00410CDE"/>
    <w:rsid w:val="00505C22"/>
    <w:rsid w:val="0056573D"/>
    <w:rsid w:val="005970B2"/>
    <w:rsid w:val="005F4E38"/>
    <w:rsid w:val="005F745B"/>
    <w:rsid w:val="00626BDE"/>
    <w:rsid w:val="00642262"/>
    <w:rsid w:val="00661531"/>
    <w:rsid w:val="00684736"/>
    <w:rsid w:val="00774D77"/>
    <w:rsid w:val="007961B6"/>
    <w:rsid w:val="007976EC"/>
    <w:rsid w:val="00811FD3"/>
    <w:rsid w:val="008B7A52"/>
    <w:rsid w:val="008D1123"/>
    <w:rsid w:val="00916617"/>
    <w:rsid w:val="009D592A"/>
    <w:rsid w:val="00B10EC4"/>
    <w:rsid w:val="00B73094"/>
    <w:rsid w:val="00C05ECA"/>
    <w:rsid w:val="00C40F3C"/>
    <w:rsid w:val="00E30678"/>
    <w:rsid w:val="00F63002"/>
    <w:rsid w:val="00F72F24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8514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4736"/>
    <w:rPr>
      <w:rFonts w:ascii="Times New Roman" w:hAnsi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97B79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64226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42262"/>
    <w:rPr>
      <w:rFonts w:ascii="Times New Roman" w:hAnsi="Times New Roman"/>
    </w:rPr>
  </w:style>
  <w:style w:type="character" w:styleId="PageNumber">
    <w:name w:val="page number"/>
    <w:basedOn w:val="DefaultParagraphFont"/>
    <w:uiPriority w:val="99"/>
    <w:semiHidden/>
    <w:unhideWhenUsed/>
    <w:rsid w:val="00642262"/>
  </w:style>
  <w:style w:type="table" w:styleId="TableGrid">
    <w:name w:val="Table Grid"/>
    <w:basedOn w:val="TableNormal"/>
    <w:uiPriority w:val="59"/>
    <w:rsid w:val="0064226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B7A5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7A52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4736"/>
    <w:rPr>
      <w:rFonts w:ascii="Times New Roman" w:hAnsi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97B79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64226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42262"/>
    <w:rPr>
      <w:rFonts w:ascii="Times New Roman" w:hAnsi="Times New Roman"/>
    </w:rPr>
  </w:style>
  <w:style w:type="character" w:styleId="PageNumber">
    <w:name w:val="page number"/>
    <w:basedOn w:val="DefaultParagraphFont"/>
    <w:uiPriority w:val="99"/>
    <w:semiHidden/>
    <w:unhideWhenUsed/>
    <w:rsid w:val="00642262"/>
  </w:style>
  <w:style w:type="table" w:styleId="TableGrid">
    <w:name w:val="Table Grid"/>
    <w:basedOn w:val="TableNormal"/>
    <w:uiPriority w:val="59"/>
    <w:rsid w:val="0064226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B7A5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7A52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jpg"/><Relationship Id="rId12" Type="http://schemas.openxmlformats.org/officeDocument/2006/relationships/image" Target="media/image30.jpg"/><Relationship Id="rId13" Type="http://schemas.openxmlformats.org/officeDocument/2006/relationships/footer" Target="footer1.xml"/><Relationship Id="rId14" Type="http://schemas.openxmlformats.org/officeDocument/2006/relationships/footer" Target="footer2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jpg"/><Relationship Id="rId8" Type="http://schemas.openxmlformats.org/officeDocument/2006/relationships/image" Target="media/image10.jpg"/><Relationship Id="rId9" Type="http://schemas.openxmlformats.org/officeDocument/2006/relationships/image" Target="media/image2.jpg"/><Relationship Id="rId10" Type="http://schemas.openxmlformats.org/officeDocument/2006/relationships/image" Target="media/image2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4</Pages>
  <Words>433</Words>
  <Characters>2469</Characters>
  <Application>Microsoft Macintosh Word</Application>
  <DocSecurity>0</DocSecurity>
  <Lines>20</Lines>
  <Paragraphs>5</Paragraphs>
  <ScaleCrop>false</ScaleCrop>
  <Company>Thomas Jefferson High School</Company>
  <LinksUpToDate>false</LinksUpToDate>
  <CharactersWithSpaces>2897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Scott Thomas</dc:creator>
  <cp:keywords/>
  <dc:description/>
  <cp:lastModifiedBy>Scott Thomas</cp:lastModifiedBy>
  <cp:revision>4</cp:revision>
  <dcterms:created xsi:type="dcterms:W3CDTF">2012-02-15T00:42:00Z</dcterms:created>
  <dcterms:modified xsi:type="dcterms:W3CDTF">2016-04-29T14:36:00Z</dcterms:modified>
</cp:coreProperties>
</file>